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482" w14:textId="77777777" w:rsidR="003E7EF6" w:rsidRPr="0088314B" w:rsidRDefault="003E7EF6" w:rsidP="0088314B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 w:rsidRPr="0088314B">
        <w:rPr>
          <w:b w:val="0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133B8EE" wp14:editId="784A4E23">
                <wp:extent cx="6322695" cy="1201420"/>
                <wp:effectExtent l="10160" t="7620" r="10795" b="10160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A4F" w14:textId="7921657E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</w:t>
                            </w:r>
                            <w:r w:rsidR="00E95820">
                              <w:t>CINEMA AND MEDICINE</w:t>
                            </w:r>
                          </w:p>
                          <w:p w14:paraId="46EB204A" w14:textId="70946083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(PHASE </w:t>
                            </w:r>
                            <w:r w:rsidR="009D6A15"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3B8E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" fillcolor="#8063a1" strokeweight=".16936mm">
                <v:textbox inset="0,0,0,0">
                  <w:txbxContent>
                    <w:p w14:paraId="4ED11A4F" w14:textId="7921657E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</w:t>
                      </w:r>
                      <w:r w:rsidR="00E95820">
                        <w:t>CINEMA AND MEDICINE</w:t>
                      </w:r>
                    </w:p>
                    <w:p w14:paraId="46EB204A" w14:textId="70946083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(PHASE </w:t>
                      </w:r>
                      <w:r w:rsidR="009D6A15">
                        <w:t>5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D5236" w14:textId="77777777" w:rsidR="003E7EF6" w:rsidRPr="0088314B" w:rsidRDefault="003E7EF6" w:rsidP="0088314B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221FE2F6" w14:textId="77777777" w:rsidTr="00C2703D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3A386FA5" w14:textId="285282C8" w:rsidR="003E7EF6" w:rsidRPr="0088314B" w:rsidRDefault="00C8192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LEARNING AIM(S)</w:t>
            </w:r>
          </w:p>
        </w:tc>
      </w:tr>
      <w:tr w:rsidR="003E7EF6" w:rsidRPr="0088314B" w14:paraId="5BBD032A" w14:textId="77777777" w:rsidTr="00C2703D">
        <w:trPr>
          <w:trHeight w:val="803"/>
        </w:trPr>
        <w:tc>
          <w:tcPr>
            <w:tcW w:w="660" w:type="dxa"/>
          </w:tcPr>
          <w:p w14:paraId="3C52BEED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4D734F7B" w14:textId="16600BEC" w:rsidR="00151494" w:rsidRPr="0088314B" w:rsidRDefault="00E95820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E95820">
              <w:rPr>
                <w:lang w:val="en-US"/>
              </w:rPr>
              <w:t>In this internship, it is aimed that the students gain awareness about patient rights, medical ethics, patient-physician relationship and develop positive attitudes by watching movies about medicine.</w:t>
            </w:r>
          </w:p>
        </w:tc>
      </w:tr>
    </w:tbl>
    <w:p w14:paraId="76A9409A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59F1C6CB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2FD3585D" w14:textId="6D37CF6F" w:rsidR="003E7EF6" w:rsidRPr="0088314B" w:rsidRDefault="00DD6EE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LEARNING OBJECTIVE(S)</w:t>
            </w:r>
          </w:p>
        </w:tc>
      </w:tr>
      <w:tr w:rsidR="00E95820" w:rsidRPr="0088314B" w14:paraId="719CA1B7" w14:textId="77777777" w:rsidTr="00C2703D">
        <w:trPr>
          <w:trHeight w:val="482"/>
        </w:trPr>
        <w:tc>
          <w:tcPr>
            <w:tcW w:w="660" w:type="dxa"/>
          </w:tcPr>
          <w:p w14:paraId="2B643FE0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3FF33DF4" w14:textId="43538CE3" w:rsidR="00E95820" w:rsidRPr="0088314B" w:rsidRDefault="00E95820" w:rsidP="00E95820">
            <w:pPr>
              <w:pStyle w:val="TableParagraph"/>
              <w:spacing w:line="360" w:lineRule="auto"/>
              <w:rPr>
                <w:lang w:val="en-US"/>
              </w:rPr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4D5E0C">
              <w:t>improve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ability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to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empathize</w:t>
            </w:r>
            <w:proofErr w:type="spellEnd"/>
            <w:r w:rsidRPr="004D5E0C">
              <w:t xml:space="preserve"> in </w:t>
            </w:r>
            <w:proofErr w:type="spellStart"/>
            <w:r w:rsidRPr="004D5E0C">
              <w:t>physician-patient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physician-physician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relationships</w:t>
            </w:r>
            <w:proofErr w:type="spellEnd"/>
            <w:r w:rsidRPr="004D5E0C">
              <w:t>.</w:t>
            </w:r>
          </w:p>
        </w:tc>
      </w:tr>
      <w:tr w:rsidR="00E95820" w:rsidRPr="0088314B" w14:paraId="2678BB88" w14:textId="77777777" w:rsidTr="007D5ECC">
        <w:trPr>
          <w:trHeight w:val="416"/>
        </w:trPr>
        <w:tc>
          <w:tcPr>
            <w:tcW w:w="660" w:type="dxa"/>
          </w:tcPr>
          <w:p w14:paraId="20F4CEC9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6AADBEAC" w14:textId="00AA1F92" w:rsidR="00E95820" w:rsidRPr="0088314B" w:rsidRDefault="00E95820" w:rsidP="00E95820">
            <w:pPr>
              <w:pStyle w:val="TableParagraph"/>
              <w:spacing w:line="360" w:lineRule="auto"/>
              <w:rPr>
                <w:lang w:val="en-US"/>
              </w:rPr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importance</w:t>
            </w:r>
            <w:proofErr w:type="spellEnd"/>
            <w:r w:rsidRPr="004D5E0C">
              <w:t xml:space="preserve"> of </w:t>
            </w:r>
            <w:proofErr w:type="spellStart"/>
            <w:r w:rsidRPr="004D5E0C">
              <w:t>patient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rights</w:t>
            </w:r>
            <w:proofErr w:type="spellEnd"/>
            <w:r w:rsidRPr="004D5E0C">
              <w:t>.</w:t>
            </w:r>
          </w:p>
        </w:tc>
      </w:tr>
      <w:tr w:rsidR="00E95820" w:rsidRPr="0088314B" w14:paraId="783EFC9A" w14:textId="77777777" w:rsidTr="00AE397F">
        <w:trPr>
          <w:trHeight w:val="440"/>
        </w:trPr>
        <w:tc>
          <w:tcPr>
            <w:tcW w:w="660" w:type="dxa"/>
          </w:tcPr>
          <w:p w14:paraId="00BF0B3B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3C1E7A1A" w14:textId="58687143" w:rsidR="00E95820" w:rsidRPr="0088314B" w:rsidRDefault="00E95820" w:rsidP="00E95820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  <w:rPr>
                <w:lang w:val="en-US"/>
              </w:rPr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comprehend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negative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aspects</w:t>
            </w:r>
            <w:proofErr w:type="spellEnd"/>
            <w:r w:rsidRPr="004D5E0C">
              <w:t xml:space="preserve"> of </w:t>
            </w:r>
            <w:proofErr w:type="spellStart"/>
            <w:r w:rsidRPr="004D5E0C">
              <w:t>objectifying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patient</w:t>
            </w:r>
            <w:proofErr w:type="spellEnd"/>
            <w:r w:rsidRPr="004D5E0C">
              <w:t xml:space="preserve"> in </w:t>
            </w:r>
            <w:proofErr w:type="spellStart"/>
            <w:r w:rsidRPr="004D5E0C">
              <w:t>health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care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delivery</w:t>
            </w:r>
            <w:proofErr w:type="spellEnd"/>
            <w:r w:rsidRPr="004D5E0C">
              <w:t>.</w:t>
            </w:r>
          </w:p>
        </w:tc>
      </w:tr>
      <w:tr w:rsidR="00E95820" w:rsidRPr="0088314B" w14:paraId="79E64B34" w14:textId="77777777" w:rsidTr="00AE397F">
        <w:trPr>
          <w:trHeight w:val="419"/>
        </w:trPr>
        <w:tc>
          <w:tcPr>
            <w:tcW w:w="660" w:type="dxa"/>
          </w:tcPr>
          <w:p w14:paraId="236D9E5A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3F60A6A8" w14:textId="2F82F2A3" w:rsidR="00E95820" w:rsidRPr="0088314B" w:rsidRDefault="00E95820" w:rsidP="00E95820">
            <w:pPr>
              <w:pStyle w:val="TableParagraph"/>
              <w:spacing w:line="360" w:lineRule="auto"/>
              <w:ind w:right="94"/>
              <w:jc w:val="both"/>
              <w:rPr>
                <w:lang w:val="en-US"/>
              </w:rPr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comprehend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links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between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crisis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management</w:t>
            </w:r>
            <w:proofErr w:type="spellEnd"/>
            <w:r w:rsidRPr="004D5E0C">
              <w:t xml:space="preserve">, </w:t>
            </w:r>
            <w:proofErr w:type="spellStart"/>
            <w:r w:rsidRPr="004D5E0C">
              <w:t>epidemiology</w:t>
            </w:r>
            <w:proofErr w:type="spellEnd"/>
            <w:r w:rsidRPr="004D5E0C">
              <w:t xml:space="preserve">, </w:t>
            </w:r>
            <w:proofErr w:type="spellStart"/>
            <w:r w:rsidRPr="004D5E0C">
              <w:t>ethical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decision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making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human</w:t>
            </w:r>
            <w:proofErr w:type="spellEnd"/>
            <w:r w:rsidRPr="004D5E0C">
              <w:t xml:space="preserve"> life.</w:t>
            </w:r>
          </w:p>
        </w:tc>
      </w:tr>
    </w:tbl>
    <w:p w14:paraId="7D2B24E3" w14:textId="77777777" w:rsidR="003E7EF6" w:rsidRDefault="003E7EF6" w:rsidP="0088314B">
      <w:pPr>
        <w:spacing w:line="360" w:lineRule="auto"/>
        <w:rPr>
          <w:b/>
          <w:lang w:val="en-US"/>
        </w:rPr>
      </w:pPr>
    </w:p>
    <w:p w14:paraId="7B8F4AFA" w14:textId="77777777" w:rsidR="00AE397F" w:rsidRDefault="00AE397F" w:rsidP="0088314B">
      <w:pPr>
        <w:spacing w:line="360" w:lineRule="auto"/>
        <w:rPr>
          <w:b/>
          <w:lang w:val="en-US"/>
        </w:rPr>
      </w:pPr>
    </w:p>
    <w:p w14:paraId="7C07FA2B" w14:textId="77777777" w:rsidR="00AE397F" w:rsidRPr="0088314B" w:rsidRDefault="00AE397F" w:rsidP="0088314B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4527E383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19C52F8" w14:textId="0DD3A566" w:rsidR="003E7EF6" w:rsidRPr="0088314B" w:rsidRDefault="0026602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INTENDED LEARNING OUTCOME(S)</w:t>
            </w:r>
          </w:p>
        </w:tc>
      </w:tr>
      <w:tr w:rsidR="00E95820" w:rsidRPr="0088314B" w14:paraId="6EAE33AA" w14:textId="77777777" w:rsidTr="00C2703D">
        <w:trPr>
          <w:trHeight w:val="479"/>
        </w:trPr>
        <w:tc>
          <w:tcPr>
            <w:tcW w:w="660" w:type="dxa"/>
          </w:tcPr>
          <w:p w14:paraId="264FF641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64A6D109" w14:textId="29B49F7E" w:rsidR="00E95820" w:rsidRPr="0088314B" w:rsidRDefault="00E95820" w:rsidP="00E95820">
            <w:pPr>
              <w:pStyle w:val="TableParagraph"/>
              <w:spacing w:line="360" w:lineRule="auto"/>
              <w:rPr>
                <w:lang w:val="en-US"/>
              </w:rPr>
            </w:pPr>
            <w:r>
              <w:t xml:space="preserve">Can </w:t>
            </w:r>
            <w:proofErr w:type="spellStart"/>
            <w:r w:rsidRPr="004D5E0C">
              <w:t>improve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ability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to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empathize</w:t>
            </w:r>
            <w:proofErr w:type="spellEnd"/>
            <w:r w:rsidRPr="004D5E0C">
              <w:t xml:space="preserve"> in </w:t>
            </w:r>
            <w:proofErr w:type="spellStart"/>
            <w:r w:rsidRPr="004D5E0C">
              <w:t>physician-patient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physician-physician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relationships</w:t>
            </w:r>
            <w:proofErr w:type="spellEnd"/>
            <w:r w:rsidRPr="004D5E0C">
              <w:t>.</w:t>
            </w:r>
          </w:p>
        </w:tc>
      </w:tr>
      <w:tr w:rsidR="00E95820" w:rsidRPr="0088314B" w14:paraId="2C8E60F1" w14:textId="77777777" w:rsidTr="00AE397F">
        <w:trPr>
          <w:trHeight w:val="312"/>
        </w:trPr>
        <w:tc>
          <w:tcPr>
            <w:tcW w:w="660" w:type="dxa"/>
          </w:tcPr>
          <w:p w14:paraId="2C00E217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38EE6466" w14:textId="3F1F1F92" w:rsidR="00E95820" w:rsidRPr="0088314B" w:rsidRDefault="00E95820" w:rsidP="00E95820">
            <w:pPr>
              <w:pStyle w:val="TableParagraph"/>
              <w:spacing w:line="360" w:lineRule="auto"/>
              <w:rPr>
                <w:lang w:val="en-US"/>
              </w:rPr>
            </w:pPr>
            <w:r>
              <w:t xml:space="preserve">Can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importance</w:t>
            </w:r>
            <w:proofErr w:type="spellEnd"/>
            <w:r w:rsidRPr="004D5E0C">
              <w:t xml:space="preserve"> of </w:t>
            </w:r>
            <w:proofErr w:type="spellStart"/>
            <w:r w:rsidRPr="004D5E0C">
              <w:t>patient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rights</w:t>
            </w:r>
            <w:proofErr w:type="spellEnd"/>
            <w:r w:rsidRPr="004D5E0C">
              <w:t>.</w:t>
            </w:r>
          </w:p>
        </w:tc>
      </w:tr>
      <w:tr w:rsidR="00E95820" w:rsidRPr="0088314B" w14:paraId="763FAAA9" w14:textId="77777777" w:rsidTr="00AE397F">
        <w:trPr>
          <w:trHeight w:val="460"/>
        </w:trPr>
        <w:tc>
          <w:tcPr>
            <w:tcW w:w="660" w:type="dxa"/>
          </w:tcPr>
          <w:p w14:paraId="6D29C6C1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76BAC5B5" w14:textId="7086862C" w:rsidR="00E95820" w:rsidRPr="0088314B" w:rsidRDefault="00E95820" w:rsidP="00E95820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  <w:rPr>
                <w:lang w:val="en-US"/>
              </w:rPr>
            </w:pPr>
            <w:r w:rsidRPr="004D5E0C">
              <w:t xml:space="preserve">Can </w:t>
            </w:r>
            <w:proofErr w:type="spellStart"/>
            <w:r w:rsidRPr="004D5E0C">
              <w:t>comprehend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negative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aspects</w:t>
            </w:r>
            <w:proofErr w:type="spellEnd"/>
            <w:r w:rsidRPr="004D5E0C">
              <w:t xml:space="preserve"> of </w:t>
            </w:r>
            <w:proofErr w:type="spellStart"/>
            <w:r w:rsidRPr="004D5E0C">
              <w:t>objectifying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patient</w:t>
            </w:r>
            <w:proofErr w:type="spellEnd"/>
            <w:r w:rsidRPr="004D5E0C">
              <w:t xml:space="preserve"> in </w:t>
            </w:r>
            <w:proofErr w:type="spellStart"/>
            <w:r w:rsidRPr="004D5E0C">
              <w:t>health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care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delivery</w:t>
            </w:r>
            <w:proofErr w:type="spellEnd"/>
            <w:r w:rsidRPr="004D5E0C">
              <w:t>.</w:t>
            </w:r>
          </w:p>
        </w:tc>
      </w:tr>
      <w:tr w:rsidR="00E95820" w:rsidRPr="0088314B" w14:paraId="16D9111E" w14:textId="77777777" w:rsidTr="00AE397F">
        <w:trPr>
          <w:trHeight w:val="553"/>
        </w:trPr>
        <w:tc>
          <w:tcPr>
            <w:tcW w:w="660" w:type="dxa"/>
          </w:tcPr>
          <w:p w14:paraId="0383039E" w14:textId="77777777" w:rsidR="00E95820" w:rsidRPr="0088314B" w:rsidRDefault="00E95820" w:rsidP="00E95820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542E7F5E" w14:textId="656334B7" w:rsidR="00E95820" w:rsidRPr="0088314B" w:rsidRDefault="00E95820" w:rsidP="00E95820">
            <w:pPr>
              <w:pStyle w:val="TableParagraph"/>
              <w:spacing w:line="360" w:lineRule="auto"/>
              <w:ind w:right="100"/>
              <w:jc w:val="both"/>
              <w:rPr>
                <w:lang w:val="en-US"/>
              </w:rPr>
            </w:pPr>
            <w:r>
              <w:t>Can</w:t>
            </w:r>
            <w:r w:rsidRPr="004D5E0C">
              <w:t xml:space="preserve"> c</w:t>
            </w:r>
            <w:proofErr w:type="spellStart"/>
            <w:r w:rsidRPr="004D5E0C">
              <w:t>omprehend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the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links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between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crisis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management</w:t>
            </w:r>
            <w:proofErr w:type="spellEnd"/>
            <w:r w:rsidRPr="004D5E0C">
              <w:t xml:space="preserve">, </w:t>
            </w:r>
            <w:proofErr w:type="spellStart"/>
            <w:r w:rsidRPr="004D5E0C">
              <w:t>epidemiology</w:t>
            </w:r>
            <w:proofErr w:type="spellEnd"/>
            <w:r w:rsidRPr="004D5E0C">
              <w:t xml:space="preserve">, </w:t>
            </w:r>
            <w:proofErr w:type="spellStart"/>
            <w:r w:rsidRPr="004D5E0C">
              <w:t>ethical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decision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making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and</w:t>
            </w:r>
            <w:proofErr w:type="spellEnd"/>
            <w:r w:rsidRPr="004D5E0C">
              <w:t xml:space="preserve"> </w:t>
            </w:r>
            <w:proofErr w:type="spellStart"/>
            <w:r w:rsidRPr="004D5E0C">
              <w:t>human</w:t>
            </w:r>
            <w:proofErr w:type="spellEnd"/>
            <w:r w:rsidRPr="004D5E0C">
              <w:t xml:space="preserve"> life.</w:t>
            </w:r>
          </w:p>
        </w:tc>
      </w:tr>
    </w:tbl>
    <w:p w14:paraId="308C8B62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p w14:paraId="1ACBF0EA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sectPr w:rsidR="003E7EF6" w:rsidRPr="0088314B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6058F"/>
    <w:rsid w:val="00080CF4"/>
    <w:rsid w:val="000E703E"/>
    <w:rsid w:val="00104521"/>
    <w:rsid w:val="00151494"/>
    <w:rsid w:val="0017427C"/>
    <w:rsid w:val="00186701"/>
    <w:rsid w:val="00197884"/>
    <w:rsid w:val="00204A86"/>
    <w:rsid w:val="00260608"/>
    <w:rsid w:val="0026602E"/>
    <w:rsid w:val="002D5934"/>
    <w:rsid w:val="003E7EF6"/>
    <w:rsid w:val="00402E5D"/>
    <w:rsid w:val="004701A4"/>
    <w:rsid w:val="0048447A"/>
    <w:rsid w:val="0056080E"/>
    <w:rsid w:val="005B15D5"/>
    <w:rsid w:val="00610D0E"/>
    <w:rsid w:val="00666D94"/>
    <w:rsid w:val="00680B06"/>
    <w:rsid w:val="006A70B1"/>
    <w:rsid w:val="00736A56"/>
    <w:rsid w:val="007700B8"/>
    <w:rsid w:val="007D5ECC"/>
    <w:rsid w:val="007E2DAC"/>
    <w:rsid w:val="0088314B"/>
    <w:rsid w:val="009362B3"/>
    <w:rsid w:val="009533F4"/>
    <w:rsid w:val="009D6A15"/>
    <w:rsid w:val="00A06142"/>
    <w:rsid w:val="00A0788A"/>
    <w:rsid w:val="00AE397F"/>
    <w:rsid w:val="00B12BEB"/>
    <w:rsid w:val="00B35FE8"/>
    <w:rsid w:val="00B87792"/>
    <w:rsid w:val="00C8192E"/>
    <w:rsid w:val="00D50FBD"/>
    <w:rsid w:val="00D70C9D"/>
    <w:rsid w:val="00DD6EEE"/>
    <w:rsid w:val="00E53103"/>
    <w:rsid w:val="00E76494"/>
    <w:rsid w:val="00E7663F"/>
    <w:rsid w:val="00E95820"/>
    <w:rsid w:val="00EB5BD6"/>
    <w:rsid w:val="00EC38C9"/>
    <w:rsid w:val="00EC7FDD"/>
    <w:rsid w:val="00F22A94"/>
    <w:rsid w:val="00F57849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50</cp:revision>
  <dcterms:created xsi:type="dcterms:W3CDTF">2022-08-20T18:06:00Z</dcterms:created>
  <dcterms:modified xsi:type="dcterms:W3CDTF">2023-05-03T17:14:00Z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